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766D" w14:textId="69DE1EE1" w:rsidR="00A5487D" w:rsidRDefault="00A5487D">
      <w:r>
        <w:t xml:space="preserve">Nyt fra </w:t>
      </w:r>
      <w:proofErr w:type="spellStart"/>
      <w:r>
        <w:t>Bylauget</w:t>
      </w:r>
      <w:proofErr w:type="spellEnd"/>
    </w:p>
    <w:p w14:paraId="09538F25" w14:textId="73724F1D" w:rsidR="00A5487D" w:rsidRDefault="00A5487D">
      <w:r>
        <w:t>Vi har ligget underdrejet det sidste stykke tid, så der har ikke være så meget at berette.</w:t>
      </w:r>
    </w:p>
    <w:p w14:paraId="0351F616" w14:textId="2851BB16" w:rsidR="005D3C65" w:rsidRDefault="005D3C65">
      <w:r>
        <w:t xml:space="preserve">Vi takker juleudvalget for </w:t>
      </w:r>
      <w:r w:rsidR="00D10900">
        <w:t>de smukke juletræer, som lyste op i den mørke tid.</w:t>
      </w:r>
    </w:p>
    <w:p w14:paraId="7C78914B" w14:textId="77777777" w:rsidR="005D3C65" w:rsidRDefault="005D3C65"/>
    <w:p w14:paraId="00C01B87" w14:textId="336673E3" w:rsidR="00A5487D" w:rsidRDefault="00A5487D">
      <w:proofErr w:type="spellStart"/>
      <w:r>
        <w:t>Streamingen</w:t>
      </w:r>
      <w:proofErr w:type="spellEnd"/>
      <w:r>
        <w:t xml:space="preserve"> fra Århus universitet er sat på pause, og vi skal nok sige til, når det genoptages.</w:t>
      </w:r>
    </w:p>
    <w:p w14:paraId="59FC389C" w14:textId="7F3C5B1E" w:rsidR="00A5487D" w:rsidRDefault="00A5487D"/>
    <w:p w14:paraId="49807FDD" w14:textId="45FBC1E1" w:rsidR="00A5487D" w:rsidRDefault="00A5487D">
      <w:proofErr w:type="spellStart"/>
      <w:r>
        <w:t>Bylauget</w:t>
      </w:r>
      <w:proofErr w:type="spellEnd"/>
      <w:r>
        <w:t xml:space="preserve"> følger stadig med i udviklingen af virksomhederne T2O og WPU APS</w:t>
      </w:r>
      <w:r w:rsidR="008631AB">
        <w:t xml:space="preserve">. </w:t>
      </w:r>
    </w:p>
    <w:p w14:paraId="6649B8D7" w14:textId="354503B9" w:rsidR="008631AB" w:rsidRDefault="008631AB"/>
    <w:p w14:paraId="33AC8E19" w14:textId="7816E9DC" w:rsidR="008631AB" w:rsidRDefault="008631AB">
      <w:r>
        <w:t xml:space="preserve">Grundet covid19-restriktionerne har vi igen udsat indkaldelsen til generalforsamlingen i </w:t>
      </w:r>
      <w:proofErr w:type="spellStart"/>
      <w:r>
        <w:t>Bylauget</w:t>
      </w:r>
      <w:proofErr w:type="spellEnd"/>
      <w:r>
        <w:t>.</w:t>
      </w:r>
    </w:p>
    <w:p w14:paraId="22169B2E" w14:textId="584BE9BC" w:rsidR="008631AB" w:rsidRDefault="008631AB"/>
    <w:p w14:paraId="0E411FEC" w14:textId="77777777" w:rsidR="005D3C65" w:rsidRDefault="008631AB">
      <w:r>
        <w:t xml:space="preserve">Vi er blevet kontaktet af Helle Villumsen vedr. nye affaldsregler, hvor mere skal genbruges i stedet for at belaste genbrugspladsen. </w:t>
      </w:r>
    </w:p>
    <w:p w14:paraId="7352A9B6" w14:textId="73A7FA7A" w:rsidR="008631AB" w:rsidRDefault="008631AB">
      <w:r>
        <w:t>Forslag modtages med glæde</w:t>
      </w:r>
      <w:r w:rsidR="005D3C65">
        <w:t xml:space="preserve"> egebjergbylaug@gmail.com</w:t>
      </w:r>
    </w:p>
    <w:p w14:paraId="1B7F339A" w14:textId="79EB5071" w:rsidR="008631AB" w:rsidRDefault="008631AB"/>
    <w:p w14:paraId="5379F36A" w14:textId="51C4DC30" w:rsidR="008631AB" w:rsidRDefault="00B96947">
      <w:r>
        <w:t xml:space="preserve">Susan </w:t>
      </w:r>
      <w:proofErr w:type="spellStart"/>
      <w:r>
        <w:t>Baca</w:t>
      </w:r>
      <w:proofErr w:type="spellEnd"/>
      <w:r>
        <w:t xml:space="preserve"> har ansøgt lokaldemokratiudvalgets genstartspulje om 5000,- til at lave guidede ture og foredrag om dødishuller. Der er taget initiativ til at lave en arbejdsgruppe med ejerne af jorden, hvor dødishullerne ligger på Egebjerghalvøen. </w:t>
      </w:r>
    </w:p>
    <w:p w14:paraId="0840055E" w14:textId="1B1A9827" w:rsidR="00B96947" w:rsidRDefault="00B96947"/>
    <w:p w14:paraId="664BE210" w14:textId="07EF33DC" w:rsidR="00B96947" w:rsidRDefault="00B96947">
      <w:r>
        <w:t>Næste virtuelle møde bliver d. 16.marts 2021 17-19</w:t>
      </w:r>
    </w:p>
    <w:p w14:paraId="7EA52DE6" w14:textId="21DECC7D" w:rsidR="00B96947" w:rsidRDefault="00B96947"/>
    <w:p w14:paraId="7B579BAB" w14:textId="58BB8E96" w:rsidR="00B96947" w:rsidRDefault="00B96947">
      <w:r>
        <w:t xml:space="preserve">På </w:t>
      </w:r>
      <w:proofErr w:type="spellStart"/>
      <w:r>
        <w:t>Bylaugets</w:t>
      </w:r>
      <w:proofErr w:type="spellEnd"/>
      <w:r>
        <w:t xml:space="preserve"> vegne</w:t>
      </w:r>
    </w:p>
    <w:p w14:paraId="2E5A059B" w14:textId="6282FC07" w:rsidR="00B96947" w:rsidRDefault="00B96947">
      <w:r>
        <w:t>Maria Sørensen og Lena Faurs</w:t>
      </w:r>
      <w:r w:rsidR="00D10900">
        <w:t>c</w:t>
      </w:r>
      <w:r>
        <w:t>hou</w:t>
      </w:r>
    </w:p>
    <w:p w14:paraId="31062B17" w14:textId="77777777" w:rsidR="00B96947" w:rsidRDefault="00B96947"/>
    <w:p w14:paraId="546A3257" w14:textId="77777777" w:rsidR="00A5487D" w:rsidRDefault="00A5487D"/>
    <w:p w14:paraId="2DEE04A8" w14:textId="77777777" w:rsidR="00A5487D" w:rsidRDefault="00A5487D"/>
    <w:sectPr w:rsidR="00A548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D"/>
    <w:rsid w:val="005D3C65"/>
    <w:rsid w:val="008631AB"/>
    <w:rsid w:val="00A5487D"/>
    <w:rsid w:val="00B96947"/>
    <w:rsid w:val="00D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A7FDA"/>
  <w15:chartTrackingRefBased/>
  <w15:docId w15:val="{75C739D9-3118-424F-8AC7-B16B027F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Christensen</dc:creator>
  <cp:keywords/>
  <dc:description/>
  <cp:lastModifiedBy>Steen Christensen</cp:lastModifiedBy>
  <cp:revision>2</cp:revision>
  <dcterms:created xsi:type="dcterms:W3CDTF">2021-02-16T09:29:00Z</dcterms:created>
  <dcterms:modified xsi:type="dcterms:W3CDTF">2021-02-16T10:15:00Z</dcterms:modified>
</cp:coreProperties>
</file>